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F83F0C" w:rsidP="00E95C85">
      <w:pPr>
        <w:ind w:right="-270"/>
        <w:rPr>
          <w:rFonts w:ascii="Times New Roman" w:hAnsi="Times New Roman" w:cs="Times New Roman"/>
        </w:rPr>
      </w:pPr>
      <w:r w:rsidRPr="00F83F0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34FAF1" wp14:editId="2E8BF406">
                <wp:simplePos x="0" y="0"/>
                <wp:positionH relativeFrom="column">
                  <wp:posOffset>811530</wp:posOffset>
                </wp:positionH>
                <wp:positionV relativeFrom="paragraph">
                  <wp:posOffset>676468</wp:posOffset>
                </wp:positionV>
                <wp:extent cx="6324600" cy="6297433"/>
                <wp:effectExtent l="19050" t="19050" r="19050" b="273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2974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1B9B" w:rsidRDefault="00E21B9B" w:rsidP="007C2F3A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E21B9B" w:rsidRPr="00F83F0C" w:rsidRDefault="00E21B9B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E21B9B" w:rsidRPr="00F83F0C" w:rsidRDefault="00E21B9B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E21B9B" w:rsidRPr="00F83F0C" w:rsidRDefault="00E21B9B" w:rsidP="007C2F3A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 xml:space="preserve">                                                        </w:t>
                            </w:r>
                          </w:p>
                          <w:p w:rsidR="00E21B9B" w:rsidRDefault="00E21B9B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E21B9B" w:rsidRDefault="00E21B9B" w:rsidP="00F83F0C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</w:t>
                            </w:r>
                          </w:p>
                          <w:p w:rsidR="00E21B9B" w:rsidRDefault="00E21B9B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21B9B" w:rsidRDefault="00E21B9B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21B9B" w:rsidRPr="00F83F0C" w:rsidRDefault="00E21B9B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E21B9B" w:rsidRPr="00F83F0C" w:rsidRDefault="00E21B9B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E21B9B" w:rsidRPr="00F83F0C" w:rsidRDefault="00E21B9B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E21B9B" w:rsidRPr="00F83F0C" w:rsidRDefault="00E21B9B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Môn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c: TRUYỀN ĐỘNG ĐIỆN VÀ ỨNG DỤNG</w:t>
                            </w:r>
                          </w:p>
                          <w:p w:rsidR="00E21B9B" w:rsidRPr="00F83F0C" w:rsidRDefault="00E21B9B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Lớp 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: 15CĐ –ĐCN 3,4   Khoá :15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CĐ</w:t>
                            </w:r>
                          </w:p>
                          <w:p w:rsidR="00E21B9B" w:rsidRPr="00F83F0C" w:rsidRDefault="00E21B9B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Họ và tên giảng viên : Đỗ Huỳnh Thanh Phong</w:t>
                            </w:r>
                          </w:p>
                          <w:p w:rsidR="00E21B9B" w:rsidRPr="00F83F0C" w:rsidRDefault="00E21B9B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học:2017 - 2018</w:t>
                            </w: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21B9B" w:rsidRDefault="00E21B9B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E21B9B" w:rsidRPr="000F7999" w:rsidRDefault="00E21B9B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3.9pt;margin-top:53.25pt;width:498pt;height:49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    <v:stroke linestyle="thinThin"/>
                <v:textbox>
                  <w:txbxContent>
                    <w:p w:rsidR="00E21B9B" w:rsidRDefault="00E21B9B" w:rsidP="007C2F3A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E21B9B" w:rsidRPr="00F83F0C" w:rsidRDefault="00E21B9B" w:rsidP="007C2F3A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E21B9B" w:rsidRPr="00F83F0C" w:rsidRDefault="00E21B9B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E21B9B" w:rsidRPr="00F83F0C" w:rsidRDefault="00E21B9B" w:rsidP="007C2F3A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lang w:val="fr-FR"/>
                        </w:rPr>
                        <w:t xml:space="preserve">                                                        </w:t>
                      </w:r>
                    </w:p>
                    <w:p w:rsidR="00E21B9B" w:rsidRDefault="00E21B9B" w:rsidP="007C2F3A">
                      <w:pPr>
                        <w:rPr>
                          <w:lang w:val="fr-FR"/>
                        </w:rPr>
                      </w:pPr>
                    </w:p>
                    <w:p w:rsidR="00E21B9B" w:rsidRDefault="00E21B9B" w:rsidP="007C2F3A">
                      <w:pPr>
                        <w:rPr>
                          <w:lang w:val="fr-FR"/>
                        </w:rPr>
                      </w:pPr>
                    </w:p>
                    <w:p w:rsidR="00E21B9B" w:rsidRDefault="00E21B9B" w:rsidP="00F83F0C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</w:t>
                      </w:r>
                    </w:p>
                    <w:p w:rsidR="00E21B9B" w:rsidRDefault="00E21B9B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21B9B" w:rsidRDefault="00E21B9B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21B9B" w:rsidRPr="00F83F0C" w:rsidRDefault="00E21B9B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E21B9B" w:rsidRPr="00F83F0C" w:rsidRDefault="00E21B9B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E21B9B" w:rsidRPr="00F83F0C" w:rsidRDefault="00E21B9B" w:rsidP="007C2F3A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E21B9B" w:rsidRPr="00F83F0C" w:rsidRDefault="00E21B9B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Môn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c: TRUYỀN ĐỘNG ĐIỆN VÀ ỨNG DỤNG</w:t>
                      </w:r>
                    </w:p>
                    <w:p w:rsidR="00E21B9B" w:rsidRPr="00F83F0C" w:rsidRDefault="00E21B9B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Lớp 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: 15CĐ –ĐCN 3,4   Khoá :15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CĐ</w:t>
                      </w:r>
                    </w:p>
                    <w:p w:rsidR="00E21B9B" w:rsidRPr="00F83F0C" w:rsidRDefault="00E21B9B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Họ và tên giảng viên : Đỗ Huỳnh Thanh Phong</w:t>
                      </w:r>
                    </w:p>
                    <w:p w:rsidR="00E21B9B" w:rsidRPr="00F83F0C" w:rsidRDefault="00E21B9B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                          Năm học:2017 - 2018</w:t>
                      </w: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21B9B" w:rsidRDefault="00E21B9B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E21B9B" w:rsidRPr="000F7999" w:rsidRDefault="00E21B9B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222"/>
        <w:gridCol w:w="10224"/>
      </w:tblGrid>
      <w:tr w:rsidR="007C2F3A" w:rsidRPr="007C2F3A" w:rsidTr="007C2F3A">
        <w:tc>
          <w:tcPr>
            <w:tcW w:w="3348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KHÁI NIỆ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M CƠ BẢN VỀ HỆ THỐNG TRUYỀN ĐỘNG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04 – 09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945FC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</w:p>
          <w:p w:rsidR="00945FCF" w:rsidRPr="00945FCF" w:rsidRDefault="00945FCF" w:rsidP="00945FCF">
            <w:pPr>
              <w:ind w:left="180" w:firstLine="540"/>
              <w:rPr>
                <w:rFonts w:ascii="VNI-Times" w:hAnsi="VNI-Times"/>
                <w:spacing w:val="-6"/>
                <w:sz w:val="26"/>
                <w:szCs w:val="26"/>
              </w:rPr>
            </w:pPr>
            <w:r w:rsidRPr="00945FCF">
              <w:rPr>
                <w:rFonts w:ascii="VNI-Times" w:hAnsi="VNI-Times"/>
                <w:spacing w:val="-6"/>
                <w:sz w:val="26"/>
                <w:szCs w:val="26"/>
              </w:rPr>
              <w:t>Giaûi thích ñöôïc phöông trình chuyeån ñoäng cuûa heä thoáng truyeàn ñoäng ñieän.</w:t>
            </w:r>
          </w:p>
          <w:p w:rsidR="007C2F3A" w:rsidRPr="00945FCF" w:rsidRDefault="00945FCF" w:rsidP="00945FCF">
            <w:pPr>
              <w:ind w:left="180" w:firstLine="540"/>
              <w:rPr>
                <w:rFonts w:ascii="VNI-Times" w:hAnsi="VNI-Times"/>
                <w:spacing w:val="-6"/>
                <w:sz w:val="26"/>
                <w:szCs w:val="26"/>
              </w:rPr>
            </w:pPr>
            <w:r w:rsidRPr="00945FCF">
              <w:rPr>
                <w:rFonts w:ascii="VNI-Times" w:hAnsi="VNI-Times"/>
                <w:spacing w:val="-6"/>
                <w:sz w:val="26"/>
                <w:szCs w:val="26"/>
              </w:rPr>
              <w:t>Thöïc hieän quy ñoåi ñöôïc momen caûn, löïc caûn, momen</w:t>
            </w:r>
            <w:r>
              <w:rPr>
                <w:rFonts w:ascii="VNI-Times" w:hAnsi="VNI-Times"/>
                <w:spacing w:val="-6"/>
                <w:sz w:val="26"/>
                <w:szCs w:val="26"/>
              </w:rPr>
              <w:t xml:space="preserve"> quaùn tính veà truïc ñoäng cô.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45FCF">
              <w:rPr>
                <w:rFonts w:ascii="Times New Roman" w:hAnsi="Times New Roman" w:cs="Times New Roman"/>
                <w:sz w:val="26"/>
                <w:szCs w:val="26"/>
              </w:rPr>
              <w:t xml:space="preserve"> Giáo trình </w:t>
            </w:r>
            <w:r w:rsidR="00945FCF">
              <w:rPr>
                <w:rFonts w:ascii="VNI-Times" w:hAnsi="VNI-Times"/>
                <w:spacing w:val="-6"/>
                <w:sz w:val="26"/>
                <w:szCs w:val="26"/>
              </w:rPr>
              <w:t>truyeàn ñoäng ñieän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945FCF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Xem video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945FC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xem video các băng tải sản xuất trong nhà máy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407F0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07F0A">
              <w:trPr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945FCF" w:rsidRPr="00065D58" w:rsidRDefault="00945FCF" w:rsidP="00E21B9B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b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b/>
                      <w:sz w:val="26"/>
                      <w:szCs w:val="26"/>
                    </w:rPr>
                    <w:t xml:space="preserve">I.Khaùi nieäm chung veà heä thoáng truyeàn ñoäng </w:t>
                  </w:r>
                  <w:r w:rsidRPr="00065D58">
                    <w:rPr>
                      <w:rFonts w:ascii="VNI-Times" w:hAnsi="VNI-Times"/>
                      <w:b/>
                      <w:sz w:val="26"/>
                      <w:szCs w:val="26"/>
                    </w:rPr>
                    <w:lastRenderedPageBreak/>
                    <w:t>ñieän:</w:t>
                  </w:r>
                </w:p>
                <w:p w:rsidR="00945FCF" w:rsidRPr="00065D58" w:rsidRDefault="00945FCF" w:rsidP="00E21B9B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sz w:val="26"/>
                      <w:szCs w:val="26"/>
                    </w:rPr>
                    <w:t>Ñònh nghóa</w:t>
                  </w:r>
                </w:p>
                <w:p w:rsidR="00945FCF" w:rsidRPr="00065D58" w:rsidRDefault="00945FCF" w:rsidP="00E21B9B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sz w:val="26"/>
                      <w:szCs w:val="26"/>
                    </w:rPr>
                    <w:t>Caáu truùc</w:t>
                  </w:r>
                </w:p>
                <w:p w:rsidR="00945FCF" w:rsidRDefault="00945FCF" w:rsidP="00E21B9B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sz w:val="26"/>
                      <w:szCs w:val="26"/>
                    </w:rPr>
                    <w:t>Phaân loaïi heä thoáng truyeàn ñoäng ñieän</w:t>
                  </w:r>
                </w:p>
                <w:p w:rsidR="00065D58" w:rsidRDefault="00065D58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II. khái niệm đặc tính cơ của động cơ điện và của máy sản xuất.</w:t>
                  </w:r>
                </w:p>
                <w:p w:rsidR="00065D58" w:rsidRDefault="00065D58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III. phương trình chuyển động của hệ truyền động điện.</w:t>
                  </w:r>
                </w:p>
                <w:p w:rsidR="00065D58" w:rsidRPr="00065D58" w:rsidRDefault="00065D58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IV. quy đổi momen về trục động cơ</w:t>
                  </w:r>
                </w:p>
                <w:p w:rsidR="00C037DF" w:rsidRPr="00C037DF" w:rsidRDefault="00C037DF" w:rsidP="00E21B9B">
                  <w:pPr>
                    <w:framePr w:hSpace="180" w:wrap="around" w:vAnchor="text" w:hAnchor="margin" w:xAlign="center" w:y="181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 w:rsid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C037DF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C037DF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407F0A" w:rsidRPr="007C2F3A" w:rsidRDefault="00C037DF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407F0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C037DF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065D58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065D58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ĐẶC TÍNH CƠ CỦA ĐỘNG CƠ ĐIỆN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11 – 16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C037DF" w:rsidRDefault="00C037DF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C037D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 xml:space="preserve"> giả</w:t>
            </w:r>
            <w:r w:rsidR="00065D58">
              <w:rPr>
                <w:rFonts w:ascii="Times New Roman" w:hAnsi="Times New Roman" w:cs="Times New Roman"/>
                <w:sz w:val="26"/>
                <w:szCs w:val="26"/>
              </w:rPr>
              <w:t>i thích đặc tính cơ của động cơ điện một chiều kích từ song song và kích từ độc lập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A61A64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C037D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A61A64" w:rsidP="00E21B9B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Biến đổi cơ năng thành</w:t>
                  </w:r>
                  <w:r w:rsidR="00A74F83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 năng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</w:t>
                  </w:r>
                  <w:r w:rsidR="00A61A6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về máy điện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A74F83">
              <w:trPr>
                <w:trHeight w:val="188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A74F83" w:rsidRDefault="00A61A64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Đặc tính cơ của động cơ điện một chiều kích từ độc lập</w:t>
                  </w:r>
                </w:p>
                <w:p w:rsidR="00A74F83" w:rsidRDefault="00A61A64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1. Thành lập phương trình đặc tính cơ.</w:t>
                  </w:r>
                </w:p>
                <w:p w:rsidR="00A61A64" w:rsidRDefault="00A61A64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 Đặc tính cơ tự nhiên</w:t>
                  </w:r>
                </w:p>
                <w:p w:rsidR="00A61A64" w:rsidRPr="007C2F3A" w:rsidRDefault="00A61A64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3. Đặc tính cơ nhân tạo </w:t>
                  </w:r>
                </w:p>
                <w:p w:rsidR="007C2F3A" w:rsidRPr="007C2F3A" w:rsidRDefault="007C2F3A" w:rsidP="00E21B9B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A74F83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A74F83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20 phút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A61A64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</w:t>
                  </w:r>
                  <w:r w:rsidR="00A74F8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ĐỖ HUỲNH THANH PHONG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Pr="007C2F3A" w:rsidRDefault="00A74F83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61A64" w:rsidRPr="007C2F3A" w:rsidRDefault="00A61A64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:2 tiết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7E01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ĐẶC TÍNH CƠ CỦA ĐỘNG CƠ ĐIỆN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16 – 23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E01B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 w:rsidR="00A61A64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năng:Trình bày các tham số ảnh hưởng đặc tính cơ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A61A64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</w:t>
            </w:r>
            <w:r w:rsidR="00A61A64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7E01B2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A61A64" w:rsidP="00E21B9B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Tốc độ động cơ có thể thay đổi bằng cách nào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61A6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nhắc lại phương trình đặc tính cơ và từ đó thay đổi tốc độ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26333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F97E6B" w:rsidRDefault="00A61A64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 Các tham số ảnh hưởng đến đặc tính cơ</w:t>
                  </w:r>
                </w:p>
                <w:p w:rsidR="00910509" w:rsidRDefault="00910509" w:rsidP="00E21B9B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</w:pPr>
                  <w:r>
                    <w:t>Điện áp phần ứng.</w:t>
                  </w:r>
                </w:p>
                <w:p w:rsidR="00910509" w:rsidRDefault="00910509" w:rsidP="00E21B9B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</w:pPr>
                  <w:r>
                    <w:t>Điện trở thêm vào phần ứng.</w:t>
                  </w:r>
                </w:p>
                <w:p w:rsidR="00910509" w:rsidRPr="00910509" w:rsidRDefault="00910509" w:rsidP="00E21B9B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</w:pPr>
                  <w:r>
                    <w:t>Thay đổi từ thông</w:t>
                  </w:r>
                </w:p>
                <w:p w:rsidR="00F97E6B" w:rsidRPr="00F97E6B" w:rsidRDefault="00F97E6B" w:rsidP="00E21B9B">
                  <w:pPr>
                    <w:pStyle w:val="ListParagraph"/>
                    <w:framePr w:hSpace="180" w:wrap="around" w:vAnchor="text" w:hAnchor="margin" w:xAlign="center" w:y="181"/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F97E6B" w:rsidRPr="007C2F3A" w:rsidRDefault="00F97E6B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25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F97E6B" w:rsidRDefault="00F97E6B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25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E01B2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10509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6409B" w:rsidRPr="007C2F3A" w:rsidRDefault="00D6409B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D6409B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</w:t>
                  </w:r>
                </w:p>
                <w:p w:rsidR="00910509" w:rsidRDefault="00910509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10509" w:rsidRPr="007C2F3A" w:rsidRDefault="00910509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ĐẶC TÍNH CƠ CỦA ĐỘNG CƠ ĐIỆN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ày 25 – 30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F97E6B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10509">
              <w:rPr>
                <w:rFonts w:ascii="Times New Roman" w:hAnsi="Times New Roman" w:cs="Times New Roman"/>
                <w:sz w:val="26"/>
                <w:szCs w:val="26"/>
              </w:rPr>
              <w:t>Trình bày và tính toán các tham số của các quá trình hãm động cơ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10509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F97E6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5A5CB0">
              <w:trPr>
                <w:trHeight w:val="1856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910509" w:rsidP="00E21B9B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Dừng nhanh động cơ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bằng cách đặt câu hỏi làm thế nào để dừng nhanh động cơ mà không có quán tính.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91AD3">
              <w:trPr>
                <w:trHeight w:val="161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</w:t>
                  </w:r>
                  <w:r w:rsidR="005A5CB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II.Các trạng thái hãm của động cơ</w:t>
                  </w:r>
                </w:p>
                <w:p w:rsidR="007C2F3A" w:rsidRDefault="005A5CB0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1.Hãm tái sinh</w:t>
                  </w:r>
                </w:p>
                <w:p w:rsidR="005A5CB0" w:rsidRDefault="005A5CB0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2.Hãm động năng</w:t>
                  </w:r>
                </w:p>
                <w:p w:rsidR="005A5CB0" w:rsidRPr="005A5CB0" w:rsidRDefault="005A5CB0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3.Hãm ngược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Trình bày công thức tính t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tính điện trở hãm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theo sự hướng dẫn của giả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viên</w:t>
                  </w:r>
                </w:p>
                <w:p w:rsidR="007C2F3A" w:rsidRPr="007C2F3A" w:rsidRDefault="005A5CB0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491AD3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Lắ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Default="00D110F7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Pr="007C2F3A" w:rsidRDefault="00D110F7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30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D110F7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D110F7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371"/>
              <w:gridCol w:w="939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491AD3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3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Pr="007C2F3A" w:rsidRDefault="00D110F7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3755" w:type="dxa"/>
                  <w:gridSpan w:val="2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5634" w:type="dxa"/>
                  <w:gridSpan w:val="2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ĐẶC TÍNH CƠ CỦA ĐỘNG CƠ ĐIỆN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02 – 07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491AD3">
              <w:rPr>
                <w:rFonts w:ascii="Times New Roman" w:hAnsi="Times New Roman" w:cs="Times New Roman"/>
                <w:sz w:val="26"/>
                <w:szCs w:val="26"/>
              </w:rPr>
              <w:t>Thành lập đặc tính cơ của động cơ kích từ nối tiếp và động cơ không đồng bộ.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491AD3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5452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491AD3">
              <w:trPr>
                <w:trHeight w:val="1586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491AD3" w:rsidRDefault="00491AD3" w:rsidP="00E21B9B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Gợi ý động cơ DC có phần ứng và phần kích từ ghép nối tiếp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các loại động cơ DC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491AD3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Động cơ DC kích từ nối tiếp</w:t>
                  </w:r>
                </w:p>
                <w:p w:rsidR="007C2F3A" w:rsidRPr="007C2F3A" w:rsidRDefault="00491AD3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II.Động cơ không đồng bộ.</w:t>
                  </w:r>
                </w:p>
                <w:p w:rsidR="007C2F3A" w:rsidRPr="007C2F3A" w:rsidRDefault="00491AD3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1.Sơ đồthay thế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491AD3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 Phương trình đặc tính cơ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CC1297" w:rsidRDefault="007C2F3A" w:rsidP="00E21B9B">
                  <w:pPr>
                    <w:framePr w:hSpace="180" w:wrap="around" w:vAnchor="text" w:hAnchor="margin" w:xAlign="center" w:y="181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Nhận xét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CC1297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tính toán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7C2F3A" w:rsidRPr="007C2F3A" w:rsidRDefault="00CC1297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Tính  toán 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CC1297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 w:rsidR="005452C9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5452C9" w:rsidRDefault="007C2F3A" w:rsidP="00CC1297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</w:t>
                  </w:r>
                </w:p>
                <w:p w:rsidR="005452C9" w:rsidRPr="007C2F3A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91AD3" w:rsidRPr="007C2F3A" w:rsidRDefault="00491AD3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ĐIỀU CHỈNH TỐC ĐỘ HỆ TRUYỀN ĐỘNG ĐIỆN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9 - 14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1B5CEE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1B5CEE">
              <w:rPr>
                <w:rFonts w:ascii="Times New Roman" w:hAnsi="Times New Roman" w:cs="Times New Roman"/>
                <w:sz w:val="26"/>
                <w:szCs w:val="26"/>
              </w:rPr>
              <w:t>trình bày các chỉ tiêu đánh giá chất lượng hệ truyền động điện cũng như những vấn đề liên quan đến điều chỉnh tốc độ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1B5CEE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39"/>
              <w:gridCol w:w="3455"/>
              <w:gridCol w:w="2430"/>
              <w:gridCol w:w="2417"/>
              <w:gridCol w:w="1057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1B5CEE" w:rsidRPr="001B5CEE" w:rsidRDefault="001B5CEE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Tại sao các băng tải lại chuyển động với tốc độ khác nhau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1B5CEE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thông qua các video về sự hoạt động của băng tải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9747C6">
              <w:trPr>
                <w:trHeight w:val="215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lastRenderedPageBreak/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Default="001B5CEE" w:rsidP="00E21B9B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6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Khái quát</w:t>
                  </w:r>
                </w:p>
                <w:p w:rsidR="001B5CEE" w:rsidRPr="001B5CEE" w:rsidRDefault="001B5CEE" w:rsidP="00E21B9B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>Những vấn đề chung khi điều chỉnh tốc độ.</w:t>
                  </w:r>
                </w:p>
                <w:p w:rsidR="001B5CEE" w:rsidRPr="001B5CEE" w:rsidRDefault="001B5CEE" w:rsidP="00E21B9B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>Các tiêu chí đánh giá chất lượng điều chỉnh tốc độ hệ truyền động điện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747C6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747C6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681A49" w:rsidRPr="007C2F3A" w:rsidRDefault="00681A49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681A49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747C6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681A49" w:rsidRPr="007C2F3A" w:rsidRDefault="00681A49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9747C6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Pr="007C2F3A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ĐIỀU CHỈNH TỐC ĐỘ HỆ TRUYỀN ĐỘNG ĐIỆN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16 – 21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681A4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747C6">
              <w:rPr>
                <w:rFonts w:ascii="Times New Roman" w:hAnsi="Times New Roman" w:cs="Times New Roman"/>
                <w:sz w:val="26"/>
                <w:szCs w:val="26"/>
              </w:rPr>
              <w:t>Trình bày các phương pháp điều chỉnh tốc độ động cơ DC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747C6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9747C6" w:rsidRDefault="009747C6" w:rsidP="00E21B9B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Nhắc lại phương trình đặc tính cơ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thông qua phương trình đặc tính cơ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E031EB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</w:t>
                  </w:r>
                  <w:r w:rsidR="00E031EB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i</w:t>
                  </w:r>
                </w:p>
                <w:p w:rsidR="007C2F3A" w:rsidRPr="007C2F3A" w:rsidRDefault="00E031EB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1.Điều chỉnh phần ứng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E031EB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2.Điều chỉnh kích từ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E031EB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E031EB" w:rsidRDefault="00E031EB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Trả lời câu hỏi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E031E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E031E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B574FF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E031EB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B574FF" w:rsidRDefault="00B574FF" w:rsidP="00E031E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Pr="007C2F3A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ĐIỀU CHỈNH TỐC ĐỘ HỆ TRUYỀN ĐỘNG ĐIỆN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23 – 28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E031EB">
              <w:rPr>
                <w:rFonts w:ascii="Times New Roman" w:hAnsi="Times New Roman" w:cs="Times New Roman"/>
                <w:sz w:val="26"/>
                <w:szCs w:val="26"/>
              </w:rPr>
              <w:t xml:space="preserve">trình bày được các phương pháp điều chỉnh tốc độ </w:t>
            </w:r>
            <w:r w:rsidR="00EA70CD">
              <w:rPr>
                <w:rFonts w:ascii="Times New Roman" w:hAnsi="Times New Roman" w:cs="Times New Roman"/>
                <w:sz w:val="26"/>
                <w:szCs w:val="26"/>
              </w:rPr>
              <w:t>động cơ không đồng bộ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EA70CD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B574F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EA70CD" w:rsidRDefault="00EA70CD" w:rsidP="00E21B9B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Sự phát triển của điện tử công suất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</w:t>
                  </w:r>
                  <w:r w:rsidR="00EA70C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 câu hỏi về linh kiện điện tử công suất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B17744" w:rsidRPr="00EA70CD" w:rsidRDefault="00EA70CD" w:rsidP="00E21B9B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 w:rsidRPr="00EA70CD">
                    <w:t>Thay đổi điện áp</w:t>
                  </w:r>
                </w:p>
                <w:p w:rsidR="00EA70CD" w:rsidRDefault="00EA70CD" w:rsidP="00E21B9B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Điều chỉnh tần số</w:t>
                  </w:r>
                </w:p>
                <w:p w:rsidR="00EA70CD" w:rsidRDefault="001267ED" w:rsidP="00E21B9B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Thay đổi số đôi cực</w:t>
                  </w:r>
                </w:p>
                <w:p w:rsidR="001267ED" w:rsidRDefault="001267ED" w:rsidP="00E21B9B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Thêm điện trở vào stator</w:t>
                  </w:r>
                </w:p>
                <w:p w:rsidR="001267ED" w:rsidRPr="00EA70CD" w:rsidRDefault="001267ED" w:rsidP="00E21B9B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Thêm điện trở vào rotor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1267ED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1267ED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1267ED" w:rsidRPr="001267ED" w:rsidRDefault="001267ED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Trả lời câu hỏi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245D7E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1267E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245D7E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245D7E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1267ED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ĐỖ HUỲNH THANH PHONG</w:t>
                  </w: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Pr="007C2F3A" w:rsidRDefault="001267ED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E21B9B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D96FA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ĐIỀU CHỈNH TỐC ĐỘ HỆ TRUYỀN ĐỘNG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 ngày 30/ 10 – 04 tháng 11 năm 2017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1267ED">
        <w:rPr>
          <w:rFonts w:ascii="Times New Roman" w:hAnsi="Times New Roman" w:cs="Times New Roman"/>
          <w:sz w:val="26"/>
          <w:szCs w:val="26"/>
        </w:rPr>
        <w:t>Trình bày được các phương pháp điều chỉnh tốc độ hệ truyền động điện và các đặc tính của hệ truyền động điện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</w:t>
      </w:r>
      <w:r w:rsidR="001267ED">
        <w:rPr>
          <w:rFonts w:ascii="Times New Roman" w:hAnsi="Times New Roman" w:cs="Times New Roman"/>
          <w:sz w:val="26"/>
          <w:szCs w:val="26"/>
        </w:rPr>
        <w:t>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7C2F3A" w:rsidRPr="007C2F3A" w:rsidTr="007C2F3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7C2F3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1267ED" w:rsidRDefault="001267ED" w:rsidP="001267E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Xem video các hệ truyền động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1267E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hình ảnh thật tế của các hệ truyền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CE78D4">
        <w:trPr>
          <w:trHeight w:val="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2F3A" w:rsidRDefault="00CE78D4" w:rsidP="00CE78D4">
            <w:pPr>
              <w:pStyle w:val="ListParagraph"/>
              <w:numPr>
                <w:ilvl w:val="0"/>
                <w:numId w:val="9"/>
              </w:numPr>
            </w:pPr>
            <w:r>
              <w:t>Hệ máy phát – động cơ.</w:t>
            </w:r>
          </w:p>
          <w:p w:rsidR="00CE78D4" w:rsidRDefault="00CE78D4" w:rsidP="00CE78D4">
            <w:pPr>
              <w:pStyle w:val="ListParagraph"/>
              <w:numPr>
                <w:ilvl w:val="0"/>
                <w:numId w:val="9"/>
              </w:numPr>
            </w:pPr>
            <w:r>
              <w:t>Hệ chỉnh lưu – động cơ.</w:t>
            </w:r>
          </w:p>
          <w:p w:rsidR="00CE78D4" w:rsidRPr="00CE78D4" w:rsidRDefault="00CE78D4" w:rsidP="00CE78D4">
            <w:pPr>
              <w:pStyle w:val="ListParagraph"/>
              <w:numPr>
                <w:ilvl w:val="0"/>
                <w:numId w:val="9"/>
              </w:numPr>
            </w:pPr>
            <w:r>
              <w:t>Hệ xung áp – động cơ.</w:t>
            </w:r>
          </w:p>
          <w:p w:rsidR="007C2F3A" w:rsidRPr="007C2F3A" w:rsidRDefault="007C2F3A" w:rsidP="00AB67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CE78D4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CE78D4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7C2F3A" w:rsidRPr="00AB672A" w:rsidRDefault="00CE78D4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CE78D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AB672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7C2F3A" w:rsidRPr="007C2F3A" w:rsidTr="00CE78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7C2F3A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 w:rsidR="00AB67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 w:rsidR="00AB672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7C2F3A" w:rsidRPr="00D6409B" w:rsidRDefault="00AB672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="007C2F3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</w:t>
            </w:r>
            <w:r w:rsidR="00D6409B">
              <w:rPr>
                <w:rFonts w:ascii="Times New Roman" w:hAnsi="Times New Roman" w:cs="Times New Roman"/>
                <w:b/>
                <w:sz w:val="26"/>
                <w:szCs w:val="26"/>
              </w:rPr>
              <w:t>NH THANH PHONG</w:t>
            </w:r>
          </w:p>
        </w:tc>
      </w:tr>
      <w:tr w:rsidR="00D9798D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864" w:type="dxa"/>
            <w:shd w:val="clear" w:color="auto" w:fill="auto"/>
          </w:tcPr>
          <w:p w:rsidR="00D9798D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Pr="007C2F3A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D96FA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ngày 06 – 11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CE78D4">
        <w:rPr>
          <w:rFonts w:ascii="Times New Roman" w:hAnsi="Times New Roman" w:cs="Times New Roman"/>
          <w:sz w:val="26"/>
          <w:szCs w:val="26"/>
        </w:rPr>
        <w:t>Trình bày quá trình phát nóng – nguội lạnh của động cơ điện.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CE78D4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315DE2" w:rsidRDefault="00315DE2" w:rsidP="00315DE2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Động cơ điện hoạt động sẽ phát nóng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315DE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bằng câu hỏi về sự phát nóng khi động cơ hoạt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1.Phát nóng</w:t>
            </w:r>
          </w:p>
          <w:p w:rsidR="00315DE2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Nguội lạnh</w:t>
            </w:r>
          </w:p>
          <w:p w:rsidR="00315DE2" w:rsidRPr="007C2F3A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Nhiệt sai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315DE2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AB672A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C30474">
              <w:rPr>
                <w:rFonts w:ascii="Times New Roman" w:hAnsi="Times New Roman" w:cs="Times New Roman"/>
                <w:sz w:val="26"/>
                <w:szCs w:val="26"/>
              </w:rPr>
              <w:t xml:space="preserve">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315DE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 xml:space="preserve">Củng cố kiến thức và 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D9798D" w:rsidRPr="007C2F3A" w:rsidTr="00315DE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315DE2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315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C30474" w:rsidRPr="007C2F3A" w:rsidRDefault="00C30474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Pr="007C2F3A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315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53703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C30474">
              <w:rPr>
                <w:rFonts w:ascii="Times New Roman" w:hAnsi="Times New Roman" w:cs="Times New Roman"/>
                <w:sz w:val="26"/>
                <w:szCs w:val="26"/>
              </w:rPr>
              <w:t>n ngày 15 – 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F64D2A">
        <w:rPr>
          <w:rFonts w:ascii="Times New Roman" w:hAnsi="Times New Roman" w:cs="Times New Roman"/>
          <w:sz w:val="26"/>
          <w:szCs w:val="26"/>
        </w:rPr>
        <w:t>các chế độ làm việc của động cơ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315DE2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F64D2A" w:rsidRDefault="00F64D2A" w:rsidP="00F64D2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Hoạt động của băng tải, cần trục, thang máy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F64D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câu hỏi về sự hoạt động của một số cơ cấu truyền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E07CC9">
        <w:trPr>
          <w:trHeight w:val="196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F64D2A" w:rsidP="00F64D2A">
            <w:pPr>
              <w:pStyle w:val="ListParagraph"/>
              <w:numPr>
                <w:ilvl w:val="0"/>
                <w:numId w:val="10"/>
              </w:numPr>
            </w:pPr>
            <w:r>
              <w:t>Chế độ dài hạn</w:t>
            </w:r>
          </w:p>
          <w:p w:rsidR="00F64D2A" w:rsidRDefault="00F64D2A" w:rsidP="00F64D2A">
            <w:pPr>
              <w:pStyle w:val="ListParagraph"/>
              <w:numPr>
                <w:ilvl w:val="0"/>
                <w:numId w:val="10"/>
              </w:numPr>
            </w:pPr>
            <w:r>
              <w:t>Chế độ ngắn hạn</w:t>
            </w:r>
          </w:p>
          <w:p w:rsidR="00F64D2A" w:rsidRPr="00F64D2A" w:rsidRDefault="00F64D2A" w:rsidP="00F64D2A">
            <w:pPr>
              <w:pStyle w:val="ListParagraph"/>
              <w:numPr>
                <w:ilvl w:val="0"/>
                <w:numId w:val="10"/>
              </w:numPr>
            </w:pPr>
            <w:r>
              <w:t>Chế độ ngắn hạn lặp lại</w:t>
            </w:r>
          </w:p>
          <w:p w:rsidR="00D9798D" w:rsidRPr="007C2F3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E07CC9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F64D2A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AB672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Pr="00D6409B" w:rsidRDefault="00E07CC9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53703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746D4A">
              <w:rPr>
                <w:rFonts w:ascii="Times New Roman" w:hAnsi="Times New Roman" w:cs="Times New Roman"/>
                <w:sz w:val="26"/>
                <w:szCs w:val="26"/>
              </w:rPr>
              <w:t>n ngày 20 – 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D03C77">
        <w:rPr>
          <w:rFonts w:ascii="Times New Roman" w:hAnsi="Times New Roman" w:cs="Times New Roman"/>
          <w:sz w:val="26"/>
          <w:szCs w:val="26"/>
        </w:rPr>
        <w:t>phân tích, vẽ đồ thị phụ tải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F64D2A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03C77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Các loại công suất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các loại công suất điện thay đổi theo thời gian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03C77">
        <w:trPr>
          <w:trHeight w:val="37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D03C77" w:rsidP="00D03C77">
            <w:pPr>
              <w:pStyle w:val="ListParagraph"/>
              <w:numPr>
                <w:ilvl w:val="0"/>
                <w:numId w:val="11"/>
              </w:numPr>
            </w:pPr>
            <w:r>
              <w:t>Đồ thị phụ tải không đổi.</w:t>
            </w:r>
          </w:p>
          <w:p w:rsidR="00D03C77" w:rsidRDefault="00D03C77" w:rsidP="00D03C77">
            <w:pPr>
              <w:pStyle w:val="ListParagraph"/>
              <w:numPr>
                <w:ilvl w:val="0"/>
                <w:numId w:val="11"/>
              </w:numPr>
            </w:pPr>
            <w:r>
              <w:t>Đồ thị phụ tải thay đổi</w:t>
            </w:r>
          </w:p>
          <w:p w:rsidR="00D03C77" w:rsidRPr="00D03C77" w:rsidRDefault="00D03C77" w:rsidP="00D03C77">
            <w:pPr>
              <w:pStyle w:val="ListParagraph"/>
              <w:numPr>
                <w:ilvl w:val="0"/>
                <w:numId w:val="11"/>
              </w:numPr>
            </w:pPr>
            <w:r>
              <w:t>Phụ tải công suất biến đổi theo giây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D03C77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D03C77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03C7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Giáo trình  truyền động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6409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03C77" w:rsidRPr="007C2F3A" w:rsidRDefault="00D03C7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53703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2E489B">
              <w:rPr>
                <w:rFonts w:ascii="Times New Roman" w:hAnsi="Times New Roman" w:cs="Times New Roman"/>
                <w:sz w:val="26"/>
                <w:szCs w:val="26"/>
              </w:rPr>
              <w:t>n ngày 27/ 11 – 02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2E489B">
        <w:rPr>
          <w:rFonts w:ascii="Times New Roman" w:hAnsi="Times New Roman" w:cs="Times New Roman"/>
          <w:sz w:val="26"/>
          <w:szCs w:val="26"/>
        </w:rPr>
        <w:t>Tính toán lựa chọ</w:t>
      </w:r>
      <w:r w:rsidR="00E21B9B">
        <w:rPr>
          <w:rFonts w:ascii="Times New Roman" w:hAnsi="Times New Roman" w:cs="Times New Roman"/>
          <w:sz w:val="26"/>
          <w:szCs w:val="26"/>
        </w:rPr>
        <w:t>n động cơ làm việc chế độ dài hạn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E21B9B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E21B9B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Hiện tượng quá tải của động cơ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</w:t>
            </w:r>
            <w:r w:rsidR="00E21B9B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lại nguyên nhân dẫn đến quá tải động cơ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89B" w:rsidRPr="00E21B9B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E489B" w:rsidRDefault="00E21B9B" w:rsidP="002E489B">
            <w:pPr>
              <w:pStyle w:val="ListParagraph"/>
              <w:numPr>
                <w:ilvl w:val="0"/>
                <w:numId w:val="3"/>
              </w:numPr>
            </w:pPr>
            <w:r>
              <w:t>Vẽ đồ thị phụ tải</w:t>
            </w:r>
          </w:p>
          <w:p w:rsidR="002E489B" w:rsidRDefault="00E21B9B" w:rsidP="002E489B">
            <w:pPr>
              <w:pStyle w:val="ListParagraph"/>
              <w:numPr>
                <w:ilvl w:val="0"/>
                <w:numId w:val="3"/>
              </w:numPr>
            </w:pPr>
            <w:r>
              <w:t>Chế độ làm việc</w:t>
            </w:r>
          </w:p>
          <w:p w:rsidR="00E21B9B" w:rsidRDefault="00E21B9B" w:rsidP="002E489B">
            <w:pPr>
              <w:pStyle w:val="ListParagraph"/>
              <w:numPr>
                <w:ilvl w:val="0"/>
                <w:numId w:val="3"/>
              </w:numPr>
            </w:pPr>
            <w:r>
              <w:t>Tính công suất trung bình</w:t>
            </w:r>
          </w:p>
          <w:p w:rsidR="00E21B9B" w:rsidRDefault="00E21B9B" w:rsidP="002E489B">
            <w:pPr>
              <w:pStyle w:val="ListParagraph"/>
              <w:numPr>
                <w:ilvl w:val="0"/>
                <w:numId w:val="3"/>
              </w:numPr>
            </w:pPr>
            <w:r>
              <w:t>Tính công suất định mức</w:t>
            </w:r>
          </w:p>
          <w:p w:rsidR="00E21B9B" w:rsidRDefault="00E21B9B" w:rsidP="002E489B">
            <w:pPr>
              <w:pStyle w:val="ListParagraph"/>
              <w:numPr>
                <w:ilvl w:val="0"/>
                <w:numId w:val="3"/>
              </w:numPr>
            </w:pPr>
            <w:r>
              <w:t>Chọn động cơ</w:t>
            </w:r>
          </w:p>
          <w:p w:rsidR="00E21B9B" w:rsidRDefault="00E21B9B" w:rsidP="002E489B">
            <w:pPr>
              <w:pStyle w:val="ListParagraph"/>
              <w:numPr>
                <w:ilvl w:val="0"/>
                <w:numId w:val="3"/>
              </w:numPr>
            </w:pPr>
            <w:r>
              <w:t>Kiểm tra động cơ vừa chọn</w:t>
            </w:r>
          </w:p>
          <w:p w:rsidR="00D9798D" w:rsidRPr="002E489B" w:rsidRDefault="00E21B9B" w:rsidP="002E489B">
            <w:pPr>
              <w:pStyle w:val="ListParagraph"/>
              <w:numPr>
                <w:ilvl w:val="0"/>
                <w:numId w:val="3"/>
              </w:numPr>
            </w:pPr>
            <w:r>
              <w:t>Kết luận</w:t>
            </w:r>
            <w:r w:rsidR="00D9798D" w:rsidRPr="002E489B">
              <w:t xml:space="preserve">  </w:t>
            </w:r>
          </w:p>
          <w:p w:rsidR="00D9798D" w:rsidRPr="00E21B9B" w:rsidRDefault="00D9798D" w:rsidP="00E21B9B">
            <w:pPr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E21B9B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0B2C28" w:rsidRPr="007C2F3A" w:rsidRDefault="000B2C28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0B2C28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Default="000B2C28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Default="000B2C28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Default="000B2C28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Default="000B2C28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Default="000B2C28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Pr="007C2F3A" w:rsidRDefault="000B2C28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F53703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1C0A05">
              <w:rPr>
                <w:rFonts w:ascii="Times New Roman" w:hAnsi="Times New Roman" w:cs="Times New Roman"/>
                <w:sz w:val="26"/>
                <w:szCs w:val="26"/>
              </w:rPr>
              <w:t>n ngày 04 – 09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1C0A05">
        <w:rPr>
          <w:rFonts w:ascii="Times New Roman" w:hAnsi="Times New Roman" w:cs="Times New Roman"/>
          <w:sz w:val="26"/>
          <w:szCs w:val="26"/>
        </w:rPr>
        <w:t>Tính toán chọ</w:t>
      </w:r>
      <w:r w:rsidR="000B2C28">
        <w:rPr>
          <w:rFonts w:ascii="Times New Roman" w:hAnsi="Times New Roman" w:cs="Times New Roman"/>
          <w:sz w:val="26"/>
          <w:szCs w:val="26"/>
        </w:rPr>
        <w:t>n động cơ làm việc ở chế độ ngắn hạn.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0B2C28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0B2C28" w:rsidRDefault="000B2C28" w:rsidP="000B2C28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Điều gì sẽ xảy ra nếu động cơ làm việc non tải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0B2C2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bằng việc phân tích động cơ làm việc non tải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0B2C28" w:rsidP="000B2C28">
            <w:pPr>
              <w:pStyle w:val="ListParagraph"/>
              <w:numPr>
                <w:ilvl w:val="0"/>
                <w:numId w:val="12"/>
              </w:numPr>
            </w:pPr>
            <w:r>
              <w:t>Vẽ đồ thị phụ tải</w:t>
            </w:r>
          </w:p>
          <w:p w:rsidR="000B2C28" w:rsidRDefault="00CD5D0D" w:rsidP="000B2C28">
            <w:pPr>
              <w:pStyle w:val="ListParagraph"/>
              <w:numPr>
                <w:ilvl w:val="0"/>
                <w:numId w:val="12"/>
              </w:numPr>
            </w:pPr>
            <w:r>
              <w:t>Nhận dạng chế độ làm việc</w:t>
            </w:r>
          </w:p>
          <w:p w:rsidR="00CD5D0D" w:rsidRDefault="00CD5D0D" w:rsidP="000B2C28">
            <w:pPr>
              <w:pStyle w:val="ListParagraph"/>
              <w:numPr>
                <w:ilvl w:val="0"/>
                <w:numId w:val="12"/>
              </w:numPr>
            </w:pPr>
            <w:r>
              <w:t>Tính công suất đẳng trị</w:t>
            </w:r>
          </w:p>
          <w:p w:rsidR="00CD5D0D" w:rsidRDefault="00CD5D0D" w:rsidP="000B2C28">
            <w:pPr>
              <w:pStyle w:val="ListParagraph"/>
              <w:numPr>
                <w:ilvl w:val="0"/>
                <w:numId w:val="12"/>
              </w:numPr>
            </w:pPr>
            <w:r>
              <w:t>Tính công suất định mức</w:t>
            </w:r>
          </w:p>
          <w:p w:rsidR="00CD5D0D" w:rsidRDefault="00CD5D0D" w:rsidP="000B2C28">
            <w:pPr>
              <w:pStyle w:val="ListParagraph"/>
              <w:numPr>
                <w:ilvl w:val="0"/>
                <w:numId w:val="12"/>
              </w:numPr>
            </w:pPr>
            <w:r>
              <w:t>Chọn động cơ</w:t>
            </w:r>
          </w:p>
          <w:p w:rsidR="00CD5D0D" w:rsidRDefault="00CD5D0D" w:rsidP="000B2C28">
            <w:pPr>
              <w:pStyle w:val="ListParagraph"/>
              <w:numPr>
                <w:ilvl w:val="0"/>
                <w:numId w:val="12"/>
              </w:numPr>
            </w:pPr>
            <w:r>
              <w:t>Kiểm tra</w:t>
            </w:r>
          </w:p>
          <w:p w:rsidR="00CD5D0D" w:rsidRPr="000B2C28" w:rsidRDefault="00CD5D0D" w:rsidP="000B2C28">
            <w:pPr>
              <w:pStyle w:val="ListParagraph"/>
              <w:numPr>
                <w:ilvl w:val="0"/>
                <w:numId w:val="12"/>
              </w:numPr>
            </w:pPr>
            <w:r>
              <w:t>Kết luận</w:t>
            </w:r>
          </w:p>
          <w:p w:rsidR="00D9798D" w:rsidRPr="00CD5D0D" w:rsidRDefault="00D9798D" w:rsidP="00CD5D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CD5D0D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D9798D" w:rsidRPr="00AB672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chi phí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  <w:r w:rsidR="00CD5D0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503F37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D9798D" w:rsidRPr="007C2F3A" w:rsidTr="00CD5D0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CD5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07CC9" w:rsidRPr="007C2F3A" w:rsidRDefault="00E07CC9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E07CC9" w:rsidRPr="007C2F3A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Pr="007C2F3A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CD5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6409B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 xml:space="preserve">     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53703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>n ngày 11 – 16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CD5D0D">
        <w:rPr>
          <w:rFonts w:ascii="Times New Roman" w:hAnsi="Times New Roman" w:cs="Times New Roman"/>
          <w:sz w:val="26"/>
          <w:szCs w:val="26"/>
        </w:rPr>
        <w:t>Tính toán chọn công suất độ</w:t>
      </w:r>
      <w:r w:rsidR="00D31597">
        <w:rPr>
          <w:rFonts w:ascii="Times New Roman" w:hAnsi="Times New Roman" w:cs="Times New Roman"/>
          <w:sz w:val="26"/>
          <w:szCs w:val="26"/>
        </w:rPr>
        <w:t>ng cơ cùng với chỉ tiêu kinh tế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CD5D0D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503F37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Kinh tế - kỹ thuật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503F3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minh họa yếu tố kinh tế quan trọ</w:t>
            </w:r>
            <w:r w:rsidR="00CD5D0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ng trong việc chọn công suất động cơ</w:t>
            </w:r>
            <w:r w:rsidR="00503F3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C2262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I.Khái quát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kinh tế - kỹ thuật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rong</w:t>
            </w:r>
            <w:r w:rsidR="00D31597">
              <w:rPr>
                <w:rFonts w:ascii="Times New Roman" w:hAnsi="Times New Roman" w:cs="Times New Roman"/>
                <w:sz w:val="26"/>
                <w:szCs w:val="26"/>
              </w:rPr>
              <w:t xml:space="preserve"> truyền động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điện</w:t>
            </w:r>
          </w:p>
          <w:p w:rsidR="00D9798D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1.Tính kinh tế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2.Tính kỹ thuật</w:t>
            </w:r>
          </w:p>
          <w:p w:rsidR="00D9798D" w:rsidRPr="00D31597" w:rsidRDefault="00D31597" w:rsidP="00D315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 chọn động cơ theo yếu tố phụ là chỉ tiếu kinh tế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D31597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D31597" w:rsidRPr="00AB672A" w:rsidRDefault="00D3159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Giải bài tập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3159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07CC9" w:rsidRPr="007C2F3A" w:rsidRDefault="00E07CC9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E07CC9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ĐỖ HUỲNH THANH PHONG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D9798D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4557BF" w:rsidRPr="007C2F3A" w:rsidSect="00F83F0C">
      <w:pgSz w:w="12240" w:h="15840"/>
      <w:pgMar w:top="720" w:right="810" w:bottom="72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384" w:rsidRDefault="000A1384" w:rsidP="00E95C85">
      <w:pPr>
        <w:spacing w:after="0" w:line="240" w:lineRule="auto"/>
      </w:pPr>
      <w:r>
        <w:separator/>
      </w:r>
    </w:p>
  </w:endnote>
  <w:endnote w:type="continuationSeparator" w:id="0">
    <w:p w:rsidR="000A1384" w:rsidRDefault="000A1384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384" w:rsidRDefault="000A1384" w:rsidP="00E95C85">
      <w:pPr>
        <w:spacing w:after="0" w:line="240" w:lineRule="auto"/>
      </w:pPr>
      <w:r>
        <w:separator/>
      </w:r>
    </w:p>
  </w:footnote>
  <w:footnote w:type="continuationSeparator" w:id="0">
    <w:p w:rsidR="000A1384" w:rsidRDefault="000A1384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D5A2C"/>
    <w:multiLevelType w:val="hybridMultilevel"/>
    <w:tmpl w:val="99942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18BB"/>
    <w:multiLevelType w:val="hybridMultilevel"/>
    <w:tmpl w:val="0AA811F2"/>
    <w:lvl w:ilvl="0" w:tplc="C2EA0F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95190C"/>
    <w:multiLevelType w:val="hybridMultilevel"/>
    <w:tmpl w:val="A5CCF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1669F2"/>
    <w:multiLevelType w:val="hybridMultilevel"/>
    <w:tmpl w:val="7D86E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EF19B1"/>
    <w:multiLevelType w:val="hybridMultilevel"/>
    <w:tmpl w:val="0B88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977ED9"/>
    <w:multiLevelType w:val="hybridMultilevel"/>
    <w:tmpl w:val="0688E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7A66E6"/>
    <w:multiLevelType w:val="hybridMultilevel"/>
    <w:tmpl w:val="561E3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CD7D4C"/>
    <w:multiLevelType w:val="hybridMultilevel"/>
    <w:tmpl w:val="7C741512"/>
    <w:lvl w:ilvl="0" w:tplc="35F0AE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AF83C2C"/>
    <w:multiLevelType w:val="hybridMultilevel"/>
    <w:tmpl w:val="7CD43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4"/>
  </w:num>
  <w:num w:numId="5">
    <w:abstractNumId w:val="5"/>
  </w:num>
  <w:num w:numId="6">
    <w:abstractNumId w:val="2"/>
  </w:num>
  <w:num w:numId="7">
    <w:abstractNumId w:val="10"/>
  </w:num>
  <w:num w:numId="8">
    <w:abstractNumId w:val="6"/>
  </w:num>
  <w:num w:numId="9">
    <w:abstractNumId w:val="11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65D58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384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2C28"/>
    <w:rsid w:val="000B3F05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267ED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5CEE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5DE2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682"/>
    <w:rsid w:val="00335C61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7F0A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1AD3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5CB0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3FF2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4B49"/>
    <w:rsid w:val="008F50B2"/>
    <w:rsid w:val="008F544F"/>
    <w:rsid w:val="008F7388"/>
    <w:rsid w:val="00903756"/>
    <w:rsid w:val="00903CF9"/>
    <w:rsid w:val="0090553C"/>
    <w:rsid w:val="00907A96"/>
    <w:rsid w:val="00907CE6"/>
    <w:rsid w:val="00910509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5FCF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7C6"/>
    <w:rsid w:val="00974FDB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1A64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EAD"/>
    <w:rsid w:val="00B241A2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40FB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1297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5D0D"/>
    <w:rsid w:val="00CD6737"/>
    <w:rsid w:val="00CD7E21"/>
    <w:rsid w:val="00CE16FF"/>
    <w:rsid w:val="00CE1951"/>
    <w:rsid w:val="00CE2D11"/>
    <w:rsid w:val="00CE3FCA"/>
    <w:rsid w:val="00CE42D5"/>
    <w:rsid w:val="00CE78D4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3C77"/>
    <w:rsid w:val="00D04E1D"/>
    <w:rsid w:val="00D0673B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1597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09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6FA5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31EB"/>
    <w:rsid w:val="00E066B2"/>
    <w:rsid w:val="00E07CC9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1B9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7231"/>
    <w:rsid w:val="00E972BB"/>
    <w:rsid w:val="00EA00B9"/>
    <w:rsid w:val="00EA21A4"/>
    <w:rsid w:val="00EA2760"/>
    <w:rsid w:val="00EA70CD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D2D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3703"/>
    <w:rsid w:val="00F55538"/>
    <w:rsid w:val="00F559AA"/>
    <w:rsid w:val="00F57F2A"/>
    <w:rsid w:val="00F61EFA"/>
    <w:rsid w:val="00F624BF"/>
    <w:rsid w:val="00F62590"/>
    <w:rsid w:val="00F64D2A"/>
    <w:rsid w:val="00F67576"/>
    <w:rsid w:val="00F67C54"/>
    <w:rsid w:val="00F7141E"/>
    <w:rsid w:val="00F73D75"/>
    <w:rsid w:val="00F74F1C"/>
    <w:rsid w:val="00F769D9"/>
    <w:rsid w:val="00F808E2"/>
    <w:rsid w:val="00F832E9"/>
    <w:rsid w:val="00F83F0C"/>
    <w:rsid w:val="00F861B3"/>
    <w:rsid w:val="00F8682A"/>
    <w:rsid w:val="00F8687C"/>
    <w:rsid w:val="00F9053B"/>
    <w:rsid w:val="00F90B08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31</Pages>
  <Words>3317</Words>
  <Characters>18912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2017-11-25T01:41:00Z</dcterms:created>
  <dcterms:modified xsi:type="dcterms:W3CDTF">2018-04-16T07:19:00Z</dcterms:modified>
</cp:coreProperties>
</file>